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7" w:tblpY="938"/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464"/>
        <w:gridCol w:w="3628"/>
        <w:gridCol w:w="3326"/>
        <w:gridCol w:w="3729"/>
      </w:tblGrid>
      <w:tr w:rsidR="00612ACD" w:rsidRPr="00B51B40" w14:paraId="6B101A20" w14:textId="77777777" w:rsidTr="001D34D6">
        <w:trPr>
          <w:trHeight w:val="65"/>
        </w:trPr>
        <w:tc>
          <w:tcPr>
            <w:tcW w:w="15251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1D34D6">
        <w:trPr>
          <w:trHeight w:val="177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D51B5C" w:rsidRPr="00B51B40" w14:paraId="0DB01FF4" w14:textId="77777777" w:rsidTr="0059599B">
        <w:trPr>
          <w:trHeight w:val="950"/>
        </w:trPr>
        <w:tc>
          <w:tcPr>
            <w:tcW w:w="1104" w:type="dxa"/>
            <w:shd w:val="clear" w:color="auto" w:fill="auto"/>
            <w:vAlign w:val="center"/>
          </w:tcPr>
          <w:p w14:paraId="748962F6" w14:textId="1157F5A3" w:rsidR="00D51B5C" w:rsidRPr="008C27EF" w:rsidRDefault="00D51B5C" w:rsidP="00D51B5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1C4941E5" w:rsidR="00D51B5C" w:rsidRPr="008C27EF" w:rsidRDefault="00D51B5C" w:rsidP="00D51B5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63E1D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464" w:type="dxa"/>
            <w:shd w:val="clear" w:color="auto" w:fill="D6E3BC" w:themeFill="accent3" w:themeFillTint="66"/>
            <w:vAlign w:val="center"/>
          </w:tcPr>
          <w:p w14:paraId="2A2E1D20" w14:textId="77777777" w:rsidR="00D51B5C" w:rsidRDefault="00D51B5C" w:rsidP="00D51B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MATH1722**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46201357" w14:textId="77777777" w:rsidR="00D51B5C" w:rsidRDefault="00D51B5C" w:rsidP="00D51B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Mathematics Foundations: Specialist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18755A0F" w14:textId="77777777" w:rsidR="00DA5976" w:rsidRDefault="00D51B5C" w:rsidP="00646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>Prereq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>: (Maths Methods ATAR or MATH172</w:t>
            </w:r>
            <w:r w:rsidR="00270757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 xml:space="preserve">) </w:t>
            </w:r>
          </w:p>
          <w:p w14:paraId="333759F7" w14:textId="1A9D1D2F" w:rsidR="00D51B5C" w:rsidRPr="00646B80" w:rsidRDefault="00270757" w:rsidP="00646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>– see notes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0F46B287" w14:textId="77777777" w:rsidR="00D51B5C" w:rsidRDefault="00D51B5C" w:rsidP="00D51B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CHEM1003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>** Intro Chemistry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63B9347" w14:textId="77777777" w:rsidR="00D51B5C" w:rsidRDefault="00D51B5C" w:rsidP="00D51B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4F5B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  <w:lang w:val="en-US"/>
              </w:rPr>
              <w:t>OR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568DC10A" w14:textId="77777777" w:rsidR="00D51B5C" w:rsidRDefault="00D51B5C" w:rsidP="00D51B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PHYS1030** 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>Bridging Physics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69FC9997" w14:textId="77777777" w:rsidR="00DA5976" w:rsidRDefault="00D51B5C" w:rsidP="005051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Prereq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Maths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Methods ATAR or MATH1721</w:t>
            </w:r>
            <w:r w:rsidR="00270757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DF7FC2F" w14:textId="7E144088" w:rsidR="00D51B5C" w:rsidRPr="00505104" w:rsidRDefault="00270757" w:rsidP="005051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– see notes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1ECD83BA" w14:textId="77777777" w:rsidR="00D51B5C" w:rsidRPr="00E4252A" w:rsidRDefault="00D51B5C" w:rsidP="00D51B5C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CITS1401** </w:t>
            </w:r>
          </w:p>
          <w:p w14:paraId="62486C05" w14:textId="47C4D4CA" w:rsidR="00D51B5C" w:rsidRPr="00125EF0" w:rsidRDefault="00D51B5C" w:rsidP="00D51B5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/>
                <w:sz w:val="18"/>
                <w:szCs w:val="18"/>
              </w:rPr>
              <w:t>Computational Thinking with Python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 Maths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Methods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ATAR or MATH172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95B5ED3" w14:textId="77777777" w:rsidR="0070144B" w:rsidRPr="00125EF0" w:rsidRDefault="0070144B" w:rsidP="0070144B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GENG1010**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46F1E47D" w14:textId="51518F6E" w:rsidR="0070144B" w:rsidRPr="00125EF0" w:rsidRDefault="0070144B" w:rsidP="0070144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3A26E2" w:rsidRPr="00B51B40" w14:paraId="1680166C" w14:textId="77777777" w:rsidTr="001D34D6">
        <w:trPr>
          <w:trHeight w:val="906"/>
        </w:trPr>
        <w:tc>
          <w:tcPr>
            <w:tcW w:w="1104" w:type="dxa"/>
            <w:shd w:val="clear" w:color="auto" w:fill="auto"/>
            <w:vAlign w:val="center"/>
          </w:tcPr>
          <w:p w14:paraId="6E22C93A" w14:textId="5656B250" w:rsidR="003A26E2" w:rsidRPr="008C27EF" w:rsidRDefault="003A26E2" w:rsidP="003A26E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4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418D1530" w:rsidR="003A26E2" w:rsidRPr="008C27EF" w:rsidRDefault="003A26E2" w:rsidP="003A26E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63E1D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911ED4E" w14:textId="77777777" w:rsidR="00BE6A1C" w:rsidRPr="00125EF0" w:rsidRDefault="00BE6A1C" w:rsidP="00BE6A1C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6FC9BEF9" w14:textId="77777777" w:rsidR="00BE6A1C" w:rsidRPr="00125EF0" w:rsidRDefault="00BE6A1C" w:rsidP="00BE6A1C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1C7E0479" w14:textId="29B0370B" w:rsidR="003A26E2" w:rsidRPr="00125EF0" w:rsidRDefault="00BE6A1C" w:rsidP="00BE6A1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85565A6" w14:textId="77777777" w:rsidR="00C122E0" w:rsidRPr="00E4252A" w:rsidRDefault="00C122E0" w:rsidP="00C122E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CITS1402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</w:p>
          <w:p w14:paraId="5F298824" w14:textId="77777777" w:rsidR="00C122E0" w:rsidRPr="00E4252A" w:rsidRDefault="00C122E0" w:rsidP="00C122E0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Relational Database Management Systems</w:t>
            </w:r>
          </w:p>
          <w:p w14:paraId="4AA991DA" w14:textId="5758AA10" w:rsidR="00AF4B8C" w:rsidRPr="00125EF0" w:rsidRDefault="00C122E0" w:rsidP="00C122E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:  Maths Applications ATAR or MATH1720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6A2567A6" w14:textId="77777777" w:rsidR="00C122E0" w:rsidRPr="00E4252A" w:rsidRDefault="00C122E0" w:rsidP="00C122E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CITS1003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</w:p>
          <w:p w14:paraId="07FE7DB3" w14:textId="38063AE0" w:rsidR="00C122E0" w:rsidRPr="00125EF0" w:rsidRDefault="00C122E0" w:rsidP="00C122E0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Introduction to Cybersecurity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9D0DBF7" w14:textId="77777777" w:rsidR="00C122E0" w:rsidRPr="00125EF0" w:rsidRDefault="00C122E0" w:rsidP="00C122E0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5C937DF4" w14:textId="77777777" w:rsidR="00C122E0" w:rsidRPr="00125EF0" w:rsidRDefault="00C122E0" w:rsidP="00C122E0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2153D0C9" w14:textId="77777777" w:rsidR="00C122E0" w:rsidRDefault="00C122E0" w:rsidP="00C122E0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277D6C03" w14:textId="77777777" w:rsidR="00C122E0" w:rsidRPr="00E4252A" w:rsidRDefault="00C122E0" w:rsidP="00C122E0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(Math Methods ATAR or MATH1721)</w:t>
            </w:r>
          </w:p>
          <w:p w14:paraId="45507F1F" w14:textId="15AE2DB5" w:rsidR="003A26E2" w:rsidRPr="00C122E0" w:rsidRDefault="00C122E0" w:rsidP="00C122E0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Coreq</w:t>
            </w:r>
            <w:proofErr w:type="spellEnd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MATH1722</w:t>
            </w:r>
            <w:r w:rsidR="003A26E2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3A26E2" w:rsidRPr="00B51B40" w14:paraId="1125CB86" w14:textId="77777777" w:rsidTr="001D34D6">
        <w:trPr>
          <w:trHeight w:val="151"/>
        </w:trPr>
        <w:tc>
          <w:tcPr>
            <w:tcW w:w="15251" w:type="dxa"/>
            <w:gridSpan w:val="5"/>
            <w:shd w:val="clear" w:color="auto" w:fill="21409A"/>
          </w:tcPr>
          <w:p w14:paraId="72BADA8F" w14:textId="6AA51F37" w:rsidR="003A26E2" w:rsidRPr="00125EF0" w:rsidRDefault="003A26E2" w:rsidP="003A26E2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3A26E2" w:rsidRPr="00B51B40" w14:paraId="0D5CB2F4" w14:textId="77777777" w:rsidTr="001D34D6">
        <w:trPr>
          <w:trHeight w:val="184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61DD99A8" w14:textId="75479F7B" w:rsidR="003A26E2" w:rsidRPr="00125EF0" w:rsidRDefault="003A26E2" w:rsidP="003A26E2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125EF0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125EF0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B25FEB" w:rsidRPr="00B51B40" w14:paraId="22A7F4C6" w14:textId="77777777" w:rsidTr="0059599B">
        <w:tc>
          <w:tcPr>
            <w:tcW w:w="1104" w:type="dxa"/>
            <w:shd w:val="clear" w:color="auto" w:fill="auto"/>
            <w:vAlign w:val="center"/>
          </w:tcPr>
          <w:p w14:paraId="575FFD68" w14:textId="66E68933" w:rsidR="00B25FEB" w:rsidRPr="008C27EF" w:rsidRDefault="00B25FEB" w:rsidP="00B25FE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34AA0417" w:rsidR="00B25FEB" w:rsidRPr="008C27EF" w:rsidRDefault="00B25FEB" w:rsidP="00B25FE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63E1D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979CE67" w14:textId="77777777" w:rsidR="00C122E0" w:rsidRPr="00E4252A" w:rsidRDefault="00C122E0" w:rsidP="00C122E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CITS2211</w:t>
            </w:r>
          </w:p>
          <w:p w14:paraId="40F01152" w14:textId="77777777" w:rsidR="00C122E0" w:rsidRPr="00E4252A" w:rsidRDefault="00C122E0" w:rsidP="00C122E0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Discrete Structures</w:t>
            </w:r>
          </w:p>
          <w:p w14:paraId="7A186D66" w14:textId="64187F53" w:rsidR="00C122E0" w:rsidRPr="00C122E0" w:rsidRDefault="00C122E0" w:rsidP="00C122E0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Maths Methods ATAR or MATH17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21) &amp; CITS1401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0E4781F" w14:textId="77777777" w:rsidR="00C122E0" w:rsidRPr="00E4252A" w:rsidRDefault="00C122E0" w:rsidP="00C122E0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CITS2002</w:t>
            </w:r>
          </w:p>
          <w:p w14:paraId="07E1268A" w14:textId="77777777" w:rsidR="00C122E0" w:rsidRPr="00E4252A" w:rsidRDefault="00C122E0" w:rsidP="00C122E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Systems Programming</w:t>
            </w:r>
          </w:p>
          <w:p w14:paraId="6390378D" w14:textId="77777777" w:rsidR="00C122E0" w:rsidRDefault="00C122E0" w:rsidP="00C122E0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CITS1401 or CITS2401</w:t>
            </w:r>
          </w:p>
          <w:p w14:paraId="5EC5DC23" w14:textId="033D1F24" w:rsidR="00B25FEB" w:rsidRPr="0016340A" w:rsidRDefault="00B25FEB" w:rsidP="0016340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6DC8408" w14:textId="77777777" w:rsidR="00C122E0" w:rsidRPr="00E4252A" w:rsidRDefault="00C122E0" w:rsidP="00C122E0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ELEC1303</w:t>
            </w:r>
          </w:p>
          <w:p w14:paraId="679B170F" w14:textId="14C20372" w:rsidR="00B25FEB" w:rsidRPr="00AF4B8C" w:rsidRDefault="00C122E0" w:rsidP="00C122E0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 w:rsidRPr="00E4252A">
              <w:rPr>
                <w:rFonts w:ascii="Century Gothic" w:hAnsi="Century Gothic" w:cs="Calibri"/>
                <w:sz w:val="18"/>
                <w:szCs w:val="18"/>
                <w:lang w:eastAsia="en-AU"/>
              </w:rPr>
              <w:t>Digital Systems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FF84C57" w14:textId="77777777" w:rsidR="00C122E0" w:rsidRPr="00125EF0" w:rsidRDefault="00C122E0" w:rsidP="00C122E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73959E50" w14:textId="77777777" w:rsidR="00C122E0" w:rsidRPr="00125EF0" w:rsidRDefault="00C122E0" w:rsidP="00C122E0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0F6EA476" w14:textId="4DE754E1" w:rsidR="00B25FEB" w:rsidRPr="00125EF0" w:rsidRDefault="00C122E0" w:rsidP="00C122E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</w:tr>
      <w:tr w:rsidR="00B25FEB" w:rsidRPr="00B51B40" w14:paraId="2D150DD8" w14:textId="77777777" w:rsidTr="0043429A">
        <w:trPr>
          <w:trHeight w:val="869"/>
        </w:trPr>
        <w:tc>
          <w:tcPr>
            <w:tcW w:w="1104" w:type="dxa"/>
            <w:shd w:val="clear" w:color="auto" w:fill="auto"/>
            <w:vAlign w:val="center"/>
          </w:tcPr>
          <w:p w14:paraId="212F3710" w14:textId="3269F32F" w:rsidR="00B25FEB" w:rsidRPr="008C27EF" w:rsidRDefault="00B25FEB" w:rsidP="00B25FE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4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3299F3CA" w:rsidR="00B25FEB" w:rsidRPr="008C27EF" w:rsidRDefault="00B25FEB" w:rsidP="00B25FE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63E1D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787D076" w14:textId="77777777" w:rsidR="0043429A" w:rsidRPr="00E4252A" w:rsidRDefault="0043429A" w:rsidP="0043429A">
            <w:pPr>
              <w:jc w:val="center"/>
              <w:rPr>
                <w:rFonts w:ascii="Century Gothic" w:eastAsia="Times New Roman" w:hAnsi="Century Gothic" w:cstheme="minorBidi"/>
                <w:b/>
                <w:bCs/>
                <w:sz w:val="18"/>
                <w:szCs w:val="18"/>
              </w:rPr>
            </w:pPr>
            <w:r w:rsidRPr="00E4252A">
              <w:rPr>
                <w:rFonts w:ascii="Century Gothic" w:hAnsi="Century Gothic" w:cstheme="minorBidi"/>
                <w:b/>
                <w:bCs/>
                <w:sz w:val="18"/>
                <w:szCs w:val="18"/>
              </w:rPr>
              <w:t xml:space="preserve">STAT2063 </w:t>
            </w:r>
          </w:p>
          <w:p w14:paraId="40550CCB" w14:textId="77777777" w:rsidR="0043429A" w:rsidRPr="00E4252A" w:rsidRDefault="0043429A" w:rsidP="0043429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Probabilistic Methods and their Applications</w:t>
            </w:r>
          </w:p>
          <w:p w14:paraId="22735B3E" w14:textId="19D89DFE" w:rsidR="0043429A" w:rsidRPr="00125EF0" w:rsidRDefault="0043429A" w:rsidP="0043429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: MATH1011 &amp; MATH1012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63F7ECB" w14:textId="77777777" w:rsidR="0043429A" w:rsidRPr="002D3D08" w:rsidRDefault="0043429A" w:rsidP="0043429A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2D3D08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CITS3301</w:t>
            </w:r>
          </w:p>
          <w:p w14:paraId="1CEFDC15" w14:textId="77777777" w:rsidR="0043429A" w:rsidRPr="002D3D08" w:rsidRDefault="0043429A" w:rsidP="0043429A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2D3D08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Software Requirements and Design</w:t>
            </w:r>
          </w:p>
          <w:p w14:paraId="38DADD28" w14:textId="77777777" w:rsidR="0043429A" w:rsidRPr="002D3D08" w:rsidRDefault="0043429A" w:rsidP="0043429A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2D3D08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2D3D08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CITS2005 or CITS2002</w:t>
            </w:r>
          </w:p>
          <w:p w14:paraId="532617A9" w14:textId="3F6324F8" w:rsidR="0043429A" w:rsidRPr="0043429A" w:rsidRDefault="0043429A" w:rsidP="0043429A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r w:rsidRPr="002D3D08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APS: CITS2005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179DCCC9" w14:textId="77777777" w:rsidR="0043429A" w:rsidRPr="00E4252A" w:rsidRDefault="0043429A" w:rsidP="0043429A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E4252A">
              <w:rPr>
                <w:rFonts w:ascii="Century Gothic" w:hAnsi="Century Gothic"/>
                <w:b/>
                <w:sz w:val="18"/>
                <w:szCs w:val="18"/>
              </w:rPr>
              <w:t>CITS2005</w:t>
            </w:r>
          </w:p>
          <w:p w14:paraId="1BC5F3E5" w14:textId="77777777" w:rsidR="0043429A" w:rsidRDefault="0043429A" w:rsidP="0043429A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r w:rsidRPr="00E4252A">
              <w:rPr>
                <w:rFonts w:ascii="Century Gothic" w:hAnsi="Century Gothic"/>
                <w:bCs/>
                <w:sz w:val="18"/>
                <w:szCs w:val="18"/>
              </w:rPr>
              <w:t>Object Oriented Programming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: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CITS1401&amp; </w:t>
            </w:r>
          </w:p>
          <w:p w14:paraId="77668FCC" w14:textId="34DF59B8" w:rsidR="00B25FEB" w:rsidRPr="0043429A" w:rsidRDefault="0043429A" w:rsidP="0043429A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(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Maths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Methods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ATAR or MATH172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1)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237F8BB" w14:textId="77777777" w:rsidR="0043429A" w:rsidRPr="00E4252A" w:rsidRDefault="0043429A" w:rsidP="0043429A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CITS2200</w:t>
            </w: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484E112C" w14:textId="77777777" w:rsidR="0043429A" w:rsidRPr="00E4252A" w:rsidRDefault="0043429A" w:rsidP="0043429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Data Structures &amp; Algorithms</w:t>
            </w:r>
          </w:p>
          <w:p w14:paraId="75F5ACC2" w14:textId="77777777" w:rsidR="0043429A" w:rsidRDefault="0043429A" w:rsidP="0043429A">
            <w:pPr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CITS1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401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&amp; </w:t>
            </w:r>
          </w:p>
          <w:p w14:paraId="6CF17E44" w14:textId="77777777" w:rsidR="0043429A" w:rsidRDefault="0043429A" w:rsidP="0043429A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(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Maths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Methods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ATAR or MATH172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1)</w:t>
            </w:r>
          </w:p>
          <w:p w14:paraId="2C2F4920" w14:textId="0785F735" w:rsidR="008C589B" w:rsidRPr="00125EF0" w:rsidRDefault="0043429A" w:rsidP="0043429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APS: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pts of programming-based units</w:t>
            </w:r>
          </w:p>
        </w:tc>
      </w:tr>
      <w:tr w:rsidR="00B25FEB" w:rsidRPr="00B51B40" w14:paraId="5083BD13" w14:textId="77777777" w:rsidTr="001D34D6">
        <w:trPr>
          <w:trHeight w:val="172"/>
        </w:trPr>
        <w:tc>
          <w:tcPr>
            <w:tcW w:w="15251" w:type="dxa"/>
            <w:gridSpan w:val="5"/>
            <w:shd w:val="clear" w:color="auto" w:fill="21409A"/>
          </w:tcPr>
          <w:p w14:paraId="1BC0DA4F" w14:textId="783F80D6" w:rsidR="00B25FEB" w:rsidRPr="00125EF0" w:rsidRDefault="00B25FEB" w:rsidP="00B25FEB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B25FEB" w:rsidRPr="00B51B40" w14:paraId="3A2D691D" w14:textId="77777777" w:rsidTr="001D34D6">
        <w:trPr>
          <w:trHeight w:val="219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113505D5" w14:textId="39217C55" w:rsidR="00B25FEB" w:rsidRPr="00125EF0" w:rsidRDefault="00B25FEB" w:rsidP="00B25FEB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125EF0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125EF0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125EF0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125EF0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125EF0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AF4B8C" w:rsidRPr="00B51B40" w14:paraId="370D2C0D" w14:textId="77777777" w:rsidTr="0043429A">
        <w:trPr>
          <w:trHeight w:val="920"/>
        </w:trPr>
        <w:tc>
          <w:tcPr>
            <w:tcW w:w="1104" w:type="dxa"/>
            <w:shd w:val="clear" w:color="auto" w:fill="auto"/>
            <w:vAlign w:val="center"/>
          </w:tcPr>
          <w:p w14:paraId="452050B4" w14:textId="6C7102AB" w:rsidR="00AF4B8C" w:rsidRPr="008C27EF" w:rsidRDefault="00AF4B8C" w:rsidP="00AF4B8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0FC5F436" w:rsidR="00AF4B8C" w:rsidRPr="008C27EF" w:rsidRDefault="00AF4B8C" w:rsidP="00AF4B8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63E1D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E92AB19" w14:textId="77777777" w:rsidR="00AF4B8C" w:rsidRPr="00E4252A" w:rsidRDefault="00AF4B8C" w:rsidP="00AF4B8C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E4252A">
              <w:rPr>
                <w:rFonts w:ascii="Century Gothic" w:hAnsi="Century Gothic"/>
                <w:b/>
                <w:sz w:val="18"/>
                <w:szCs w:val="18"/>
              </w:rPr>
              <w:t>CITS3005</w:t>
            </w:r>
          </w:p>
          <w:p w14:paraId="0BBAC08B" w14:textId="77777777" w:rsidR="00AF4B8C" w:rsidRPr="00E4252A" w:rsidRDefault="00AF4B8C" w:rsidP="00AF4B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/>
                <w:sz w:val="18"/>
                <w:szCs w:val="18"/>
              </w:rPr>
              <w:t>Knowledge Representation</w:t>
            </w:r>
          </w:p>
          <w:p w14:paraId="7ADF5E41" w14:textId="16793BB0" w:rsidR="00AF4B8C" w:rsidRPr="00125EF0" w:rsidRDefault="00AF4B8C" w:rsidP="00AF4B8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CITS2200 &amp; CITS2211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742F378" w14:textId="77777777" w:rsidR="008C589B" w:rsidRPr="002D3D08" w:rsidRDefault="008C589B" w:rsidP="008C589B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2D3D08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CITS3501</w:t>
            </w:r>
            <w:r w:rsidRPr="002D3D08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E832CD7" w14:textId="77777777" w:rsidR="008C589B" w:rsidRPr="002D3D08" w:rsidRDefault="008C589B" w:rsidP="008C589B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2D3D08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Software Testing and Quality Assurance</w:t>
            </w:r>
          </w:p>
          <w:p w14:paraId="547D6F1B" w14:textId="785DD8AE" w:rsidR="00AF4B8C" w:rsidRPr="002D3D08" w:rsidRDefault="008C589B" w:rsidP="008C58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proofErr w:type="spellStart"/>
            <w:r w:rsidRPr="002D3D08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2D3D08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 w:rsidR="009D1720" w:rsidRPr="002D3D08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 xml:space="preserve"> CITS3301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D3AED4C" w14:textId="77777777" w:rsidR="00AF4B8C" w:rsidRPr="00E4252A" w:rsidRDefault="00AF4B8C" w:rsidP="00AF4B8C">
            <w:pPr>
              <w:jc w:val="center"/>
              <w:rPr>
                <w:rFonts w:ascii="Century Gothic" w:eastAsia="Times New Roman" w:hAnsi="Century Gothic" w:cstheme="minorBidi"/>
                <w:b/>
                <w:bCs/>
                <w:sz w:val="18"/>
                <w:szCs w:val="18"/>
              </w:rPr>
            </w:pPr>
            <w:r w:rsidRPr="00E4252A">
              <w:rPr>
                <w:rFonts w:ascii="Century Gothic" w:hAnsi="Century Gothic" w:cstheme="minorBidi"/>
                <w:b/>
                <w:bCs/>
                <w:sz w:val="18"/>
                <w:szCs w:val="18"/>
              </w:rPr>
              <w:t>ELEC3020</w:t>
            </w:r>
          </w:p>
          <w:p w14:paraId="32B00898" w14:textId="77777777" w:rsidR="00CB5565" w:rsidRDefault="00AF4B8C" w:rsidP="00AF4B8C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E4252A">
              <w:rPr>
                <w:rFonts w:ascii="Century Gothic" w:hAnsi="Century Gothic" w:cstheme="minorBidi"/>
                <w:sz w:val="18"/>
                <w:szCs w:val="18"/>
              </w:rPr>
              <w:t>Embedded Systems</w:t>
            </w:r>
            <w:r w:rsidRPr="00E4252A">
              <w:rPr>
                <w:rFonts w:ascii="Century Gothic" w:hAnsi="Century Gothic" w:cstheme="minorBidi"/>
                <w:b/>
                <w:bCs/>
                <w:sz w:val="18"/>
                <w:szCs w:val="18"/>
              </w:rPr>
              <w:br/>
            </w:r>
            <w:proofErr w:type="spellStart"/>
            <w:r w:rsidRPr="00E4252A">
              <w:rPr>
                <w:rFonts w:ascii="Century Gothic" w:hAnsi="Century Gothic" w:cstheme="minorBid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Bid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GENG2000</w:t>
            </w:r>
          </w:p>
          <w:p w14:paraId="6B1C3E1D" w14:textId="4B0FA815" w:rsidR="00AF4B8C" w:rsidRPr="00125EF0" w:rsidRDefault="00AF4B8C" w:rsidP="00AF4B8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CITS2401 or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CITS2005 or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CITS1401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393C583" w14:textId="021013EF" w:rsidR="00AF4B8C" w:rsidRPr="00125EF0" w:rsidRDefault="0054203F" w:rsidP="00AF4B8C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</w:p>
        </w:tc>
      </w:tr>
      <w:tr w:rsidR="00B25FEB" w:rsidRPr="00B51B40" w14:paraId="56E7B8DF" w14:textId="77777777" w:rsidTr="0043429A">
        <w:trPr>
          <w:trHeight w:val="717"/>
        </w:trPr>
        <w:tc>
          <w:tcPr>
            <w:tcW w:w="1104" w:type="dxa"/>
            <w:shd w:val="clear" w:color="auto" w:fill="auto"/>
            <w:vAlign w:val="center"/>
          </w:tcPr>
          <w:p w14:paraId="719A9F50" w14:textId="40A686E8" w:rsidR="00B25FEB" w:rsidRPr="008C27EF" w:rsidRDefault="00B25FEB" w:rsidP="00B25FE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4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1C30F34E" w:rsidR="00B25FEB" w:rsidRPr="008C27EF" w:rsidRDefault="00B25FEB" w:rsidP="00B25FE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63E1D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2346C5F" w14:textId="77777777" w:rsidR="00B25FEB" w:rsidRPr="00E4252A" w:rsidRDefault="00B25FEB" w:rsidP="00B25FEB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CITS3002 </w:t>
            </w:r>
          </w:p>
          <w:p w14:paraId="63F59BDE" w14:textId="302E2ED6" w:rsidR="00B25FEB" w:rsidRPr="00125EF0" w:rsidRDefault="00B25FEB" w:rsidP="00B25FE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Computer Networks</w:t>
            </w:r>
            <w:r w:rsidRPr="00E4252A">
              <w:rPr>
                <w:rFonts w:ascii="Century Gothic" w:hAnsi="Century Gothic" w:cstheme="minorHAnsi"/>
                <w:sz w:val="18"/>
                <w:szCs w:val="18"/>
              </w:rPr>
              <w:br/>
            </w: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: CITS2002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2FE3673" w14:textId="0E22F2DC" w:rsidR="008C589B" w:rsidRPr="002D3D08" w:rsidRDefault="00C56AE3" w:rsidP="008C589B">
            <w:pPr>
              <w:pStyle w:val="TableParagraph"/>
              <w:spacing w:line="293" w:lineRule="exact"/>
              <w:ind w:left="97" w:right="82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#</w:t>
            </w:r>
            <w:r w:rsidR="008C589B" w:rsidRPr="002D3D08"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C</w:t>
            </w:r>
            <w:r w:rsidR="008C589B" w:rsidRPr="002D3D08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ITS</w:t>
            </w:r>
            <w:r w:rsidR="008C589B" w:rsidRPr="002D3D08"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5551</w:t>
            </w:r>
          </w:p>
          <w:p w14:paraId="0D7B9234" w14:textId="77777777" w:rsidR="008C589B" w:rsidRPr="002D3D08" w:rsidRDefault="008C589B" w:rsidP="008C589B">
            <w:pPr>
              <w:pStyle w:val="TableParagraph"/>
              <w:spacing w:line="186" w:lineRule="exact"/>
              <w:ind w:left="94" w:right="82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2D3D0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Software</w:t>
            </w:r>
            <w:r w:rsidRPr="002D3D08">
              <w:rPr>
                <w:rFonts w:ascii="Century Gothic" w:hAnsi="Century Gothic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2D3D0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Engineering</w:t>
            </w:r>
          </w:p>
          <w:p w14:paraId="58A47FC0" w14:textId="77777777" w:rsidR="008C589B" w:rsidRPr="002D3D08" w:rsidRDefault="008C589B" w:rsidP="008C589B">
            <w:pPr>
              <w:pStyle w:val="TableParagraph"/>
              <w:spacing w:line="201" w:lineRule="exact"/>
              <w:ind w:left="100" w:right="82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2D3D0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Design</w:t>
            </w:r>
            <w:r w:rsidRPr="002D3D08">
              <w:rPr>
                <w:rFonts w:ascii="Century Gothic" w:hAnsi="Century Gothic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2D3D0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Project</w:t>
            </w:r>
            <w:r w:rsidRPr="002D3D08">
              <w:rPr>
                <w:rFonts w:ascii="Century Gothic" w:hAnsi="Century Gothic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2D3D0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1</w:t>
            </w:r>
          </w:p>
          <w:p w14:paraId="4B0C9E61" w14:textId="39C5BEB2" w:rsidR="00B25FEB" w:rsidRPr="002D3D08" w:rsidRDefault="008C589B" w:rsidP="008C589B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proofErr w:type="spellStart"/>
            <w:r w:rsidRPr="002D3D08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2D3D08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:</w:t>
            </w:r>
            <w:r w:rsidRPr="002D3D08">
              <w:rPr>
                <w:rFonts w:ascii="Century Gothic" w:hAnsi="Century Gothic"/>
                <w:b/>
                <w:bCs/>
                <w:i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2D3D08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CITS3301 and CITS3501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C8C06E0" w14:textId="77777777" w:rsidR="00B25FEB" w:rsidRPr="00E4252A" w:rsidRDefault="00B25FEB" w:rsidP="00B25FEB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CITS3403</w:t>
            </w:r>
          </w:p>
          <w:p w14:paraId="12F0892F" w14:textId="77777777" w:rsidR="00B25FEB" w:rsidRPr="00E4252A" w:rsidRDefault="00B25FEB" w:rsidP="00B25FE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Agile Web Development</w:t>
            </w:r>
          </w:p>
          <w:p w14:paraId="3E24C974" w14:textId="26467654" w:rsidR="00B25FEB" w:rsidRPr="00903281" w:rsidRDefault="00B25FEB" w:rsidP="00903281">
            <w:pPr>
              <w:pStyle w:val="BodyText"/>
              <w:jc w:val="center"/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</w:t>
            </w:r>
            <w:r w:rsidRPr="00E4252A"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  <w:t>CITS2005 or CITS1401 o</w:t>
            </w:r>
            <w:r w:rsidR="00903281"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  <w:t>r</w:t>
            </w:r>
            <w:r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Pr="00E4252A"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  <w:t>CITS2002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C78E7AE" w14:textId="77777777" w:rsidR="0054203F" w:rsidRPr="00E4252A" w:rsidRDefault="0054203F" w:rsidP="0054203F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CITS3007</w:t>
            </w:r>
          </w:p>
          <w:p w14:paraId="755CDD24" w14:textId="77777777" w:rsidR="0054203F" w:rsidRPr="00E4252A" w:rsidRDefault="0054203F" w:rsidP="0054203F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Secure Coding</w:t>
            </w:r>
          </w:p>
          <w:p w14:paraId="05F65A02" w14:textId="069CB3AE" w:rsidR="00B25FEB" w:rsidRPr="00125EF0" w:rsidRDefault="0054203F" w:rsidP="0054203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CITS2200 or CITS2002 or CITS2005</w:t>
            </w:r>
          </w:p>
        </w:tc>
      </w:tr>
      <w:tr w:rsidR="00B25FEB" w:rsidRPr="00B51B40" w14:paraId="0B941731" w14:textId="77777777" w:rsidTr="00903281">
        <w:trPr>
          <w:trHeight w:val="133"/>
        </w:trPr>
        <w:tc>
          <w:tcPr>
            <w:tcW w:w="15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B25FEB" w:rsidRPr="00125EF0" w:rsidRDefault="00B25FEB" w:rsidP="00B25FEB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B25FEB" w:rsidRPr="00B51B40" w14:paraId="7B18DC89" w14:textId="77777777" w:rsidTr="00903281">
        <w:trPr>
          <w:trHeight w:val="225"/>
        </w:trPr>
        <w:tc>
          <w:tcPr>
            <w:tcW w:w="15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5B373C70" w14:textId="06B52C97" w:rsidR="00B25FEB" w:rsidRDefault="00B25FEB" w:rsidP="00B25FEB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42DDAB43" w:rsidR="00B25FEB" w:rsidRPr="00125EF0" w:rsidRDefault="00B406B8" w:rsidP="00B25FE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B25FEB" w:rsidRPr="00B51B40" w14:paraId="6C8E11CC" w14:textId="77777777" w:rsidTr="0043429A">
        <w:tc>
          <w:tcPr>
            <w:tcW w:w="1104" w:type="dxa"/>
            <w:shd w:val="clear" w:color="auto" w:fill="auto"/>
            <w:vAlign w:val="center"/>
          </w:tcPr>
          <w:p w14:paraId="6D328A72" w14:textId="78D6732C" w:rsidR="00B25FEB" w:rsidRPr="008C27EF" w:rsidRDefault="00B25FEB" w:rsidP="00B25FE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281096E3" w:rsidR="00B25FEB" w:rsidRPr="008C27EF" w:rsidRDefault="00B25FEB" w:rsidP="00B25FE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63E1D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184E4C3" w14:textId="4438E7D2" w:rsidR="00B25FEB" w:rsidRPr="00125EF0" w:rsidRDefault="00C56AE3" w:rsidP="00B25FEB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B25FEB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GENG4411</w:t>
            </w:r>
            <w:r w:rsidR="007A4E5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**</w:t>
            </w:r>
            <w:r w:rsidR="00B25FEB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0248D467" w14:textId="77777777" w:rsidR="00B25FEB" w:rsidRPr="00125EF0" w:rsidRDefault="00B25FEB" w:rsidP="00B25FEB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1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52A4D0BD" w14:textId="59B951FD" w:rsidR="00B25FEB" w:rsidRPr="00125EF0" w:rsidRDefault="00B25FEB" w:rsidP="00B25FE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inc.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24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ts Level 3 units in major &amp; GENG3000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CB9511F" w14:textId="6B76B634" w:rsidR="008C589B" w:rsidRPr="002D3D08" w:rsidRDefault="00C56AE3" w:rsidP="008C589B">
            <w:pPr>
              <w:pStyle w:val="TableParagraph"/>
              <w:spacing w:line="293" w:lineRule="exact"/>
              <w:ind w:left="97" w:right="8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pacing w:val="-1"/>
                <w:sz w:val="18"/>
                <w:szCs w:val="18"/>
              </w:rPr>
              <w:t>#</w:t>
            </w:r>
            <w:r w:rsidR="008C589B" w:rsidRPr="002D3D08">
              <w:rPr>
                <w:rFonts w:ascii="Century Gothic" w:hAnsi="Century Gothic"/>
                <w:b/>
                <w:bCs/>
                <w:spacing w:val="-1"/>
                <w:sz w:val="18"/>
                <w:szCs w:val="18"/>
              </w:rPr>
              <w:t>C</w:t>
            </w:r>
            <w:r w:rsidR="008C589B" w:rsidRPr="002D3D08">
              <w:rPr>
                <w:rFonts w:ascii="Century Gothic" w:hAnsi="Century Gothic"/>
                <w:b/>
                <w:bCs/>
                <w:sz w:val="18"/>
                <w:szCs w:val="18"/>
              </w:rPr>
              <w:t>ITS</w:t>
            </w:r>
            <w:r w:rsidR="008C589B" w:rsidRPr="002D3D08">
              <w:rPr>
                <w:rFonts w:ascii="Century Gothic" w:hAnsi="Century Gothic"/>
                <w:b/>
                <w:bCs/>
                <w:spacing w:val="-1"/>
                <w:sz w:val="18"/>
                <w:szCs w:val="18"/>
              </w:rPr>
              <w:t>5552</w:t>
            </w:r>
          </w:p>
          <w:p w14:paraId="4C69EF66" w14:textId="77777777" w:rsidR="008C589B" w:rsidRPr="002D3D08" w:rsidRDefault="008C589B" w:rsidP="008C589B">
            <w:pPr>
              <w:pStyle w:val="TableParagraph"/>
              <w:spacing w:line="186" w:lineRule="exact"/>
              <w:ind w:left="94" w:right="8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D3D08">
              <w:rPr>
                <w:rFonts w:ascii="Century Gothic" w:hAnsi="Century Gothic"/>
                <w:sz w:val="18"/>
                <w:szCs w:val="18"/>
              </w:rPr>
              <w:t>Software</w:t>
            </w:r>
            <w:r w:rsidRPr="002D3D08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2D3D08">
              <w:rPr>
                <w:rFonts w:ascii="Century Gothic" w:hAnsi="Century Gothic"/>
                <w:sz w:val="18"/>
                <w:szCs w:val="18"/>
              </w:rPr>
              <w:t>Engineering</w:t>
            </w:r>
          </w:p>
          <w:p w14:paraId="1711ED6E" w14:textId="77777777" w:rsidR="008C589B" w:rsidRPr="002D3D08" w:rsidRDefault="008C589B" w:rsidP="008C589B">
            <w:pPr>
              <w:pStyle w:val="TableParagraph"/>
              <w:spacing w:line="201" w:lineRule="exact"/>
              <w:ind w:left="100" w:right="8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D3D08">
              <w:rPr>
                <w:rFonts w:ascii="Century Gothic" w:hAnsi="Century Gothic"/>
                <w:sz w:val="18"/>
                <w:szCs w:val="18"/>
              </w:rPr>
              <w:t>Design</w:t>
            </w:r>
            <w:r w:rsidRPr="002D3D08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2D3D08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2D3D08">
              <w:rPr>
                <w:rFonts w:ascii="Century Gothic" w:hAnsi="Century Gothic"/>
                <w:spacing w:val="1"/>
                <w:sz w:val="18"/>
                <w:szCs w:val="18"/>
              </w:rPr>
              <w:t xml:space="preserve"> </w:t>
            </w:r>
            <w:r w:rsidRPr="002D3D08">
              <w:rPr>
                <w:rFonts w:ascii="Century Gothic" w:hAnsi="Century Gothic"/>
                <w:sz w:val="18"/>
                <w:szCs w:val="18"/>
              </w:rPr>
              <w:t>2</w:t>
            </w:r>
          </w:p>
          <w:p w14:paraId="58FB707F" w14:textId="25CE527B" w:rsidR="00B25FEB" w:rsidRPr="00CB5565" w:rsidRDefault="008C589B" w:rsidP="008C589B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8A489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8A489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:</w:t>
            </w:r>
            <w:r w:rsidRPr="008A489E">
              <w:rPr>
                <w:rFonts w:ascii="Century Gothic" w:hAnsi="Century Gothic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8A489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CITS5551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3CBD921" w14:textId="281B35A0" w:rsidR="00B25FEB" w:rsidRPr="00E4252A" w:rsidRDefault="00C56AE3" w:rsidP="00B25FEB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B25FEB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CITS5507</w:t>
            </w:r>
            <w:r w:rsidR="00B25FEB" w:rsidRPr="00E4252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5E5579A3" w14:textId="77777777" w:rsidR="00B25FEB" w:rsidRPr="00E4252A" w:rsidRDefault="00B25FEB" w:rsidP="00B25FE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High Performance Computing</w:t>
            </w:r>
          </w:p>
          <w:p w14:paraId="411791FA" w14:textId="1A4B85A5" w:rsidR="00B25FEB" w:rsidRPr="00125EF0" w:rsidRDefault="00B25FEB" w:rsidP="00B25FE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</w:t>
            </w:r>
            <w:r w:rsidR="002C130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. 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 pts of programming-based units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EE106EE" w14:textId="08C1CEB0" w:rsidR="00CB5565" w:rsidRPr="00E4252A" w:rsidRDefault="00C56AE3" w:rsidP="00CB5565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CB5565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CITS5503</w:t>
            </w:r>
            <w:r w:rsidR="00CB5565" w:rsidRPr="00E4252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29D3B9CB" w14:textId="77777777" w:rsidR="00CB5565" w:rsidRPr="00E4252A" w:rsidRDefault="00CB5565" w:rsidP="00CB5565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Cloud Computing</w:t>
            </w:r>
          </w:p>
          <w:p w14:paraId="0EBC657C" w14:textId="3A8B78B6" w:rsidR="00CB5565" w:rsidRPr="00F50ADA" w:rsidRDefault="00CB5565" w:rsidP="00CB5565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120 pts incl. 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 pts of programming-based units</w:t>
            </w:r>
          </w:p>
        </w:tc>
      </w:tr>
      <w:tr w:rsidR="0043429A" w:rsidRPr="00B51B40" w14:paraId="2CB49AC2" w14:textId="77777777" w:rsidTr="0043429A">
        <w:trPr>
          <w:trHeight w:val="937"/>
        </w:trPr>
        <w:tc>
          <w:tcPr>
            <w:tcW w:w="1104" w:type="dxa"/>
            <w:shd w:val="clear" w:color="auto" w:fill="auto"/>
            <w:vAlign w:val="center"/>
          </w:tcPr>
          <w:p w14:paraId="7DF10CA7" w14:textId="5754C56D" w:rsidR="0043429A" w:rsidRPr="008C27EF" w:rsidRDefault="0043429A" w:rsidP="0043429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0ACED0EE" w:rsidR="0043429A" w:rsidRPr="008C27EF" w:rsidRDefault="0043429A" w:rsidP="0043429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50A8FD7" w14:textId="56223197" w:rsidR="0043429A" w:rsidRPr="00125EF0" w:rsidRDefault="00C56AE3" w:rsidP="0043429A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43429A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GENG4412</w:t>
            </w:r>
            <w:r w:rsidR="0043429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**</w:t>
            </w:r>
          </w:p>
          <w:p w14:paraId="013CDB23" w14:textId="77777777" w:rsidR="0043429A" w:rsidRPr="00125EF0" w:rsidRDefault="0043429A" w:rsidP="0043429A">
            <w:pPr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2</w:t>
            </w:r>
          </w:p>
          <w:p w14:paraId="7DEDC01B" w14:textId="77777777" w:rsidR="0043429A" w:rsidRDefault="0043429A" w:rsidP="0043429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GENG4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411</w:t>
            </w:r>
          </w:p>
          <w:p w14:paraId="497FCA30" w14:textId="24EFBBC1" w:rsidR="0043429A" w:rsidRPr="00125EF0" w:rsidRDefault="0043429A" w:rsidP="0043429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D00590E" w14:textId="78D54093" w:rsidR="0043429A" w:rsidRPr="00E4252A" w:rsidRDefault="00C56AE3" w:rsidP="0043429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43429A">
              <w:rPr>
                <w:rFonts w:ascii="Century Gothic" w:hAnsi="Century Gothic" w:cstheme="minorHAnsi"/>
                <w:b/>
                <w:sz w:val="18"/>
                <w:szCs w:val="18"/>
              </w:rPr>
              <w:t>G</w:t>
            </w:r>
            <w:r w:rsidR="0043429A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ENG5507**</w:t>
            </w:r>
          </w:p>
          <w:p w14:paraId="516545AD" w14:textId="77777777" w:rsidR="0043429A" w:rsidRDefault="0043429A" w:rsidP="0043429A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Risk, Reliability &amp; Safety</w:t>
            </w:r>
          </w:p>
          <w:p w14:paraId="2DC9B65B" w14:textId="352EE4A6" w:rsidR="0043429A" w:rsidRPr="008C589B" w:rsidRDefault="0043429A" w:rsidP="0043429A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 incl.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1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&amp; MATH1012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0EBE6526" w14:textId="36E4F618" w:rsidR="0043429A" w:rsidRPr="00E4252A" w:rsidRDefault="00C56AE3" w:rsidP="0043429A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43429A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GENG5505**</w:t>
            </w:r>
            <w:r w:rsidR="0043429A" w:rsidRPr="00E4252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393B251E" w14:textId="77777777" w:rsidR="0043429A" w:rsidRDefault="0043429A" w:rsidP="0043429A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Project Management &amp; Engineering Practice</w:t>
            </w:r>
          </w:p>
          <w:p w14:paraId="2E65894A" w14:textId="2D0BC039" w:rsidR="0043429A" w:rsidRPr="00125EF0" w:rsidRDefault="0043429A" w:rsidP="0043429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BB15272" w14:textId="6CEF0A8A" w:rsidR="0043429A" w:rsidRPr="0043429A" w:rsidRDefault="0043429A" w:rsidP="0043429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</w:p>
        </w:tc>
      </w:tr>
      <w:tr w:rsidR="00B25FEB" w:rsidRPr="00B51B40" w14:paraId="070BA46A" w14:textId="77777777" w:rsidTr="00903281">
        <w:trPr>
          <w:trHeight w:val="77"/>
        </w:trPr>
        <w:tc>
          <w:tcPr>
            <w:tcW w:w="15251" w:type="dxa"/>
            <w:gridSpan w:val="5"/>
            <w:shd w:val="clear" w:color="auto" w:fill="DAAA00"/>
          </w:tcPr>
          <w:p w14:paraId="27A1D8EC" w14:textId="6BC0CDFB" w:rsidR="00B25FEB" w:rsidRPr="00B51B40" w:rsidRDefault="00B25FEB" w:rsidP="00B25FEB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78C171FF" w14:textId="0E3F5B40" w:rsidR="00066EB3" w:rsidRPr="00066EB3" w:rsidRDefault="00C56AE3" w:rsidP="00066EB3">
      <w:pPr>
        <w:pStyle w:val="BodyText"/>
        <w:rPr>
          <w:rFonts w:ascii="Century Gothic" w:hAnsi="Century Gothic"/>
          <w:bCs/>
        </w:rPr>
      </w:pPr>
      <w:r w:rsidRPr="007F5061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  <w:r w:rsidRPr="00066EB3">
        <w:rPr>
          <w:rFonts w:ascii="Century Gothic" w:hAnsi="Century Gothic"/>
          <w:bCs/>
        </w:rPr>
        <w:t xml:space="preserve"> </w:t>
      </w:r>
    </w:p>
    <w:p w14:paraId="22532467" w14:textId="77777777" w:rsidR="008C27EF" w:rsidRDefault="008C27EF" w:rsidP="00066EB3">
      <w:pPr>
        <w:pStyle w:val="BodyText"/>
        <w:rPr>
          <w:rFonts w:ascii="Century Gothic" w:hAnsi="Century Gothic"/>
        </w:rPr>
      </w:pPr>
    </w:p>
    <w:p w14:paraId="05A5B06E" w14:textId="77777777" w:rsidR="00ED033F" w:rsidRPr="008C27EF" w:rsidRDefault="00ED033F" w:rsidP="002D3D08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406E30F8" w14:textId="77777777" w:rsidR="00ED033F" w:rsidRPr="008C27EF" w:rsidRDefault="00ED033F" w:rsidP="002D3D08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5E597F18" w14:textId="77777777" w:rsidR="00ED033F" w:rsidRPr="008C27EF" w:rsidRDefault="00ED033F" w:rsidP="002D3D08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2A6DB63A" w14:textId="77777777" w:rsidR="00ED033F" w:rsidRDefault="00ED033F" w:rsidP="002D3D08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0B60DD92" w14:textId="77777777" w:rsidR="00C56AE3" w:rsidRDefault="00ED033F" w:rsidP="00C56AE3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4DF4A83C" w14:textId="1E20F379" w:rsidR="00ED033F" w:rsidRPr="008C27EF" w:rsidRDefault="00C56AE3" w:rsidP="00C56AE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3452A5">
        <w:rPr>
          <w:rFonts w:ascii="Century Gothic" w:hAnsi="Century Gothic" w:cstheme="minorHAnsi"/>
        </w:rPr>
        <w:t>Students must maintain a WAM of at least 50 in the BE(Hons).  This is required to enrol in Level 4/5 BE(Hons) units</w:t>
      </w:r>
      <w:r>
        <w:rPr>
          <w:rFonts w:ascii="Century Gothic" w:hAnsi="Century Gothic" w:cstheme="minorHAnsi"/>
        </w:rPr>
        <w:t>.</w:t>
      </w:r>
    </w:p>
    <w:p w14:paraId="3DE6E57B" w14:textId="77777777" w:rsidR="00ED033F" w:rsidRPr="008C27EF" w:rsidRDefault="00ED033F" w:rsidP="00ED033F">
      <w:pPr>
        <w:pStyle w:val="BodyText"/>
        <w:rPr>
          <w:rFonts w:ascii="Century Gothic" w:hAnsi="Century Gothic"/>
        </w:rPr>
      </w:pPr>
    </w:p>
    <w:p w14:paraId="5DFE77CC" w14:textId="77777777" w:rsidR="00ED033F" w:rsidRPr="00844B71" w:rsidRDefault="00ED033F" w:rsidP="00ED033F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0646BE54" w14:textId="77777777" w:rsidR="00ED033F" w:rsidRPr="00844B71" w:rsidRDefault="00ED033F" w:rsidP="00ED033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63006199" w14:textId="77777777" w:rsidR="00ED033F" w:rsidRPr="00844B71" w:rsidRDefault="00ED033F" w:rsidP="00ED033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20AD168E" w14:textId="77777777" w:rsidR="00ED033F" w:rsidRPr="00844B71" w:rsidRDefault="00ED033F" w:rsidP="00ED033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2B47159C" w14:textId="77777777" w:rsidR="00ED033F" w:rsidRPr="00844B71" w:rsidRDefault="00ED033F" w:rsidP="00ED033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6114DB36" w14:textId="77777777" w:rsidR="00ED033F" w:rsidRDefault="00ED033F" w:rsidP="00ED033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782A82C7" w14:textId="77777777" w:rsidR="00ED033F" w:rsidRPr="00002C30" w:rsidRDefault="00ED033F" w:rsidP="00ED033F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11E7F62B" w14:textId="77777777" w:rsidR="00ED033F" w:rsidRPr="00002C30" w:rsidRDefault="00ED033F" w:rsidP="00ED033F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0ADB9C6D" w14:textId="77777777" w:rsidR="00ED033F" w:rsidRPr="00066EB3" w:rsidRDefault="00ED033F" w:rsidP="00ED033F">
      <w:pPr>
        <w:pStyle w:val="BodyText"/>
        <w:rPr>
          <w:rFonts w:ascii="Century Gothic" w:hAnsi="Century Gothic"/>
        </w:rPr>
      </w:pPr>
    </w:p>
    <w:p w14:paraId="260CBC0B" w14:textId="77777777" w:rsidR="00ED033F" w:rsidRPr="003D5426" w:rsidRDefault="00ED033F" w:rsidP="00ED033F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5196BF8C" w14:textId="77777777" w:rsidR="00ED033F" w:rsidRDefault="00ED033F" w:rsidP="00ED033F">
      <w:pPr>
        <w:rPr>
          <w:rStyle w:val="Hyperlink"/>
          <w:rFonts w:ascii="Century Gothic" w:hAnsi="Century Gothic" w:cstheme="minorHAnsi"/>
          <w:b/>
          <w:bCs/>
          <w:sz w:val="20"/>
          <w:szCs w:val="20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4E8CABBF" w:rsidR="00066EB3" w:rsidRPr="00066EB3" w:rsidRDefault="00066EB3" w:rsidP="00ED033F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56D3" w14:textId="77777777" w:rsidR="00123FC9" w:rsidRDefault="00123FC9">
      <w:r>
        <w:separator/>
      </w:r>
    </w:p>
  </w:endnote>
  <w:endnote w:type="continuationSeparator" w:id="0">
    <w:p w14:paraId="14357E83" w14:textId="77777777" w:rsidR="00123FC9" w:rsidRDefault="0012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altName w:val="Calibri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E4E7" w14:textId="243DA1D9" w:rsidR="00ED033F" w:rsidRPr="00D17C8F" w:rsidRDefault="00ED033F" w:rsidP="00ED033F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C56AE3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667CA1CC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3972" w14:textId="77777777" w:rsidR="00123FC9" w:rsidRDefault="00123FC9">
      <w:r>
        <w:separator/>
      </w:r>
    </w:p>
  </w:footnote>
  <w:footnote w:type="continuationSeparator" w:id="0">
    <w:p w14:paraId="07DB4ECD" w14:textId="77777777" w:rsidR="00123FC9" w:rsidRDefault="0012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6E1F" w14:textId="65D7E52A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FF7C8D">
      <w:rPr>
        <w:rFonts w:ascii="Century Gothic" w:hAnsi="Century Gothic"/>
        <w:b/>
        <w:sz w:val="24"/>
        <w:szCs w:val="24"/>
      </w:rPr>
      <w:t>Software</w:t>
    </w:r>
    <w:r w:rsidR="00AA2DF2">
      <w:rPr>
        <w:rFonts w:ascii="Century Gothic" w:hAnsi="Century Gothic"/>
        <w:b/>
        <w:sz w:val="24"/>
        <w:szCs w:val="24"/>
      </w:rPr>
      <w:t xml:space="preserve"> </w:t>
    </w:r>
    <w:r w:rsidR="00125EF0">
      <w:rPr>
        <w:rFonts w:ascii="Century Gothic" w:hAnsi="Century Gothic"/>
        <w:b/>
        <w:sz w:val="24"/>
        <w:szCs w:val="24"/>
      </w:rPr>
      <w:t>Engineering</w:t>
    </w:r>
    <w:r w:rsidR="00B671EB" w:rsidRPr="00960571">
      <w:rPr>
        <w:rFonts w:ascii="Century Gothic" w:hAnsi="Century Gothic"/>
        <w:b/>
        <w:sz w:val="24"/>
        <w:szCs w:val="24"/>
      </w:rPr>
      <w:t xml:space="preserve"> (</w:t>
    </w:r>
    <w:r w:rsidR="00125EF0" w:rsidRPr="00125EF0">
      <w:rPr>
        <w:rFonts w:ascii="Century Gothic" w:hAnsi="Century Gothic"/>
        <w:b/>
        <w:sz w:val="24"/>
        <w:szCs w:val="24"/>
      </w:rPr>
      <w:t>MJD-</w:t>
    </w:r>
    <w:r w:rsidR="00FF7C8D">
      <w:rPr>
        <w:rFonts w:ascii="Century Gothic" w:hAnsi="Century Gothic"/>
        <w:b/>
        <w:sz w:val="24"/>
        <w:szCs w:val="24"/>
      </w:rPr>
      <w:t>ESOFT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621F6024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="00475803">
      <w:rPr>
        <w:rFonts w:ascii="Century Gothic" w:hAnsi="Century Gothic"/>
        <w:sz w:val="20"/>
        <w:szCs w:val="20"/>
      </w:rPr>
      <w:t xml:space="preserve"> </w:t>
    </w:r>
    <w:r w:rsidR="00475803" w:rsidRPr="00475803">
      <w:rPr>
        <w:rFonts w:ascii="Century Gothic" w:hAnsi="Century Gothic"/>
        <w:b/>
        <w:bCs/>
        <w:sz w:val="20"/>
        <w:szCs w:val="20"/>
      </w:rPr>
      <w:t>with Bridging</w:t>
    </w:r>
    <w:r w:rsidRPr="00475803">
      <w:rPr>
        <w:rFonts w:ascii="Century Gothic" w:hAnsi="Century Gothic"/>
        <w:b/>
        <w:bCs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2D3D08">
      <w:rPr>
        <w:rFonts w:ascii="Century Gothic" w:hAnsi="Century Gothic"/>
        <w:sz w:val="20"/>
        <w:szCs w:val="20"/>
      </w:rPr>
      <w:t>Commencing</w:t>
    </w:r>
    <w:r w:rsidRPr="002D3D08">
      <w:rPr>
        <w:rFonts w:ascii="Century Gothic" w:hAnsi="Century Gothic"/>
        <w:spacing w:val="-4"/>
        <w:sz w:val="20"/>
        <w:szCs w:val="20"/>
      </w:rPr>
      <w:t xml:space="preserve"> </w:t>
    </w:r>
    <w:r w:rsidRPr="002D3D08">
      <w:rPr>
        <w:rFonts w:ascii="Century Gothic" w:hAnsi="Century Gothic"/>
        <w:sz w:val="20"/>
        <w:szCs w:val="20"/>
      </w:rPr>
      <w:t>Semester</w:t>
    </w:r>
    <w:r w:rsidRPr="002D3D08">
      <w:rPr>
        <w:rFonts w:ascii="Century Gothic" w:hAnsi="Century Gothic"/>
        <w:spacing w:val="-2"/>
        <w:sz w:val="20"/>
        <w:szCs w:val="20"/>
      </w:rPr>
      <w:t xml:space="preserve"> </w:t>
    </w:r>
    <w:r w:rsidR="00155705" w:rsidRPr="002D3D08"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590E"/>
    <w:multiLevelType w:val="hybridMultilevel"/>
    <w:tmpl w:val="5B24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E6658"/>
    <w:multiLevelType w:val="hybridMultilevel"/>
    <w:tmpl w:val="151C4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083238">
    <w:abstractNumId w:val="1"/>
  </w:num>
  <w:num w:numId="2" w16cid:durableId="19674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32454"/>
    <w:rsid w:val="000324EB"/>
    <w:rsid w:val="00066EB3"/>
    <w:rsid w:val="00076831"/>
    <w:rsid w:val="000E6A24"/>
    <w:rsid w:val="00123FC9"/>
    <w:rsid w:val="00125EF0"/>
    <w:rsid w:val="001267E4"/>
    <w:rsid w:val="00142A2B"/>
    <w:rsid w:val="00155705"/>
    <w:rsid w:val="00157359"/>
    <w:rsid w:val="0016340A"/>
    <w:rsid w:val="00166B6F"/>
    <w:rsid w:val="00192375"/>
    <w:rsid w:val="001A3222"/>
    <w:rsid w:val="001C20CE"/>
    <w:rsid w:val="001D34D6"/>
    <w:rsid w:val="001D555F"/>
    <w:rsid w:val="001E5B94"/>
    <w:rsid w:val="001E7AFA"/>
    <w:rsid w:val="002260D5"/>
    <w:rsid w:val="00227276"/>
    <w:rsid w:val="00265694"/>
    <w:rsid w:val="00270719"/>
    <w:rsid w:val="00270757"/>
    <w:rsid w:val="00277C73"/>
    <w:rsid w:val="002C1302"/>
    <w:rsid w:val="002D3D08"/>
    <w:rsid w:val="002E1314"/>
    <w:rsid w:val="00303C41"/>
    <w:rsid w:val="003311BA"/>
    <w:rsid w:val="003341ED"/>
    <w:rsid w:val="00345026"/>
    <w:rsid w:val="00347757"/>
    <w:rsid w:val="00380DBC"/>
    <w:rsid w:val="00392EB1"/>
    <w:rsid w:val="003A26E2"/>
    <w:rsid w:val="003F4281"/>
    <w:rsid w:val="0040606D"/>
    <w:rsid w:val="0043429A"/>
    <w:rsid w:val="004576BB"/>
    <w:rsid w:val="00471449"/>
    <w:rsid w:val="00475803"/>
    <w:rsid w:val="00486B57"/>
    <w:rsid w:val="004E5321"/>
    <w:rsid w:val="004F1E4D"/>
    <w:rsid w:val="004F554A"/>
    <w:rsid w:val="0050091E"/>
    <w:rsid w:val="00505104"/>
    <w:rsid w:val="00516ADA"/>
    <w:rsid w:val="00522104"/>
    <w:rsid w:val="00531AF5"/>
    <w:rsid w:val="0054203F"/>
    <w:rsid w:val="00557565"/>
    <w:rsid w:val="00561502"/>
    <w:rsid w:val="005742B8"/>
    <w:rsid w:val="0059599B"/>
    <w:rsid w:val="005A584A"/>
    <w:rsid w:val="00603EBC"/>
    <w:rsid w:val="0061219D"/>
    <w:rsid w:val="00612ACD"/>
    <w:rsid w:val="006317E7"/>
    <w:rsid w:val="00646B80"/>
    <w:rsid w:val="006624B5"/>
    <w:rsid w:val="006745ED"/>
    <w:rsid w:val="00681C0E"/>
    <w:rsid w:val="00687E80"/>
    <w:rsid w:val="006A3EDA"/>
    <w:rsid w:val="006B03A5"/>
    <w:rsid w:val="0070144B"/>
    <w:rsid w:val="00757158"/>
    <w:rsid w:val="007A3EF8"/>
    <w:rsid w:val="007A4E5A"/>
    <w:rsid w:val="007B568A"/>
    <w:rsid w:val="007C20AA"/>
    <w:rsid w:val="007C7793"/>
    <w:rsid w:val="00800AB6"/>
    <w:rsid w:val="008467DC"/>
    <w:rsid w:val="0088191C"/>
    <w:rsid w:val="008B232F"/>
    <w:rsid w:val="008C27EF"/>
    <w:rsid w:val="008C589B"/>
    <w:rsid w:val="008E02F2"/>
    <w:rsid w:val="008F310C"/>
    <w:rsid w:val="00903281"/>
    <w:rsid w:val="0091201F"/>
    <w:rsid w:val="0094351B"/>
    <w:rsid w:val="00960571"/>
    <w:rsid w:val="00985BB0"/>
    <w:rsid w:val="009A338F"/>
    <w:rsid w:val="009B13A3"/>
    <w:rsid w:val="009D1720"/>
    <w:rsid w:val="009E3AD6"/>
    <w:rsid w:val="00A22CB7"/>
    <w:rsid w:val="00A26DEA"/>
    <w:rsid w:val="00A3614A"/>
    <w:rsid w:val="00A71B33"/>
    <w:rsid w:val="00A87A07"/>
    <w:rsid w:val="00A9056F"/>
    <w:rsid w:val="00AA2DF2"/>
    <w:rsid w:val="00AF4B8C"/>
    <w:rsid w:val="00B25FEB"/>
    <w:rsid w:val="00B31A25"/>
    <w:rsid w:val="00B406B8"/>
    <w:rsid w:val="00B51B40"/>
    <w:rsid w:val="00B671EB"/>
    <w:rsid w:val="00BC2C91"/>
    <w:rsid w:val="00BE6A1C"/>
    <w:rsid w:val="00BF6775"/>
    <w:rsid w:val="00C122E0"/>
    <w:rsid w:val="00C56AE3"/>
    <w:rsid w:val="00C7072F"/>
    <w:rsid w:val="00CB5565"/>
    <w:rsid w:val="00CB6A55"/>
    <w:rsid w:val="00CB7F36"/>
    <w:rsid w:val="00CE0310"/>
    <w:rsid w:val="00CF4FDF"/>
    <w:rsid w:val="00D11ED9"/>
    <w:rsid w:val="00D32C78"/>
    <w:rsid w:val="00D51B5C"/>
    <w:rsid w:val="00D63E1D"/>
    <w:rsid w:val="00DA5976"/>
    <w:rsid w:val="00DB209F"/>
    <w:rsid w:val="00DD7680"/>
    <w:rsid w:val="00E15A61"/>
    <w:rsid w:val="00E47C0E"/>
    <w:rsid w:val="00E569D6"/>
    <w:rsid w:val="00E917E5"/>
    <w:rsid w:val="00ED033F"/>
    <w:rsid w:val="00EF2FBC"/>
    <w:rsid w:val="00F30DAE"/>
    <w:rsid w:val="00F465A8"/>
    <w:rsid w:val="00F508AB"/>
    <w:rsid w:val="00F50ADA"/>
    <w:rsid w:val="00F66BEC"/>
    <w:rsid w:val="00F71577"/>
    <w:rsid w:val="00F80BD7"/>
    <w:rsid w:val="00F97659"/>
    <w:rsid w:val="00FF7C8D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624B5"/>
    <w:rPr>
      <w:rFonts w:ascii="Corbel" w:eastAsia="Corbel" w:hAnsi="Corbel" w:cs="Corbel"/>
      <w:sz w:val="20"/>
      <w:szCs w:val="20"/>
      <w:lang w:val="en-AU"/>
    </w:rPr>
  </w:style>
  <w:style w:type="paragraph" w:customStyle="1" w:styleId="paragraph">
    <w:name w:val="paragraph"/>
    <w:basedOn w:val="Normal"/>
    <w:rsid w:val="00D51B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51B5C"/>
  </w:style>
  <w:style w:type="character" w:customStyle="1" w:styleId="eop">
    <w:name w:val="eop"/>
    <w:basedOn w:val="DefaultParagraphFont"/>
    <w:rsid w:val="00D5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F9E59E-CB09-463B-8BDB-7807089C0A17}"/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Laura George</cp:lastModifiedBy>
  <cp:revision>12</cp:revision>
  <dcterms:created xsi:type="dcterms:W3CDTF">2024-05-08T06:53:00Z</dcterms:created>
  <dcterms:modified xsi:type="dcterms:W3CDTF">2024-11-06T05:43:00Z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216200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